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87B459" w14:textId="77777777" w:rsidR="00AE20B2" w:rsidRDefault="00AE20B2">
      <w:pPr>
        <w:pBdr>
          <w:bottom w:val="single" w:sz="4" w:space="1" w:color="auto"/>
        </w:pBdr>
        <w:spacing w:after="180"/>
        <w:jc w:val="center"/>
        <w:rPr>
          <w:rFonts w:ascii="Tahoma" w:hAnsi="Tahoma"/>
          <w:b/>
          <w:sz w:val="32"/>
        </w:rPr>
      </w:pPr>
      <w:r>
        <w:rPr>
          <w:rFonts w:ascii="Tahoma" w:hAnsi="Tahoma"/>
          <w:b/>
          <w:sz w:val="32"/>
        </w:rPr>
        <w:t>Ada Fundamentals with GNAT:  Workshop 1</w:t>
      </w:r>
    </w:p>
    <w:p w14:paraId="291E766D" w14:textId="77777777" w:rsidR="00AE20B2" w:rsidRDefault="00AE20B2">
      <w:pPr>
        <w:rPr>
          <w:i/>
        </w:rPr>
      </w:pPr>
      <w:r>
        <w:rPr>
          <w:i/>
        </w:rPr>
        <w:t xml:space="preserve">Note: where relevant, source programs </w:t>
      </w:r>
      <w:proofErr w:type="gramStart"/>
      <w:r>
        <w:rPr>
          <w:i/>
        </w:rPr>
        <w:t>are located in</w:t>
      </w:r>
      <w:proofErr w:type="gramEnd"/>
      <w:r>
        <w:rPr>
          <w:i/>
        </w:rPr>
        <w:t xml:space="preserve"> a workshop directory.  The instructor will explain where these are found on the lab machines. </w:t>
      </w:r>
    </w:p>
    <w:p w14:paraId="10B20100" w14:textId="77777777" w:rsidR="00AE20B2" w:rsidRDefault="00AE20B2">
      <w:pPr>
        <w:pStyle w:val="ProblemTitle"/>
      </w:pPr>
      <w:r>
        <w:t>1. Bug correction</w:t>
      </w:r>
    </w:p>
    <w:p w14:paraId="17DD28D5" w14:textId="77777777" w:rsidR="00AE20B2" w:rsidRDefault="00AE20B2">
      <w:pPr>
        <w:pStyle w:val="ProblemObjective"/>
      </w:pPr>
      <w:r>
        <w:t>Objective: This example illustrates some simple Ada features and gives practice in using the GNAT environment.</w:t>
      </w:r>
    </w:p>
    <w:p w14:paraId="1A741FF7" w14:textId="77777777" w:rsidR="00AE20B2" w:rsidRDefault="00AE20B2">
      <w:r>
        <w:t xml:space="preserve">The program </w:t>
      </w:r>
      <w:proofErr w:type="spellStart"/>
      <w:r>
        <w:rPr>
          <w:rFonts w:ascii="Lucida Sans Typewriter" w:hAnsi="Lucida Sans Typewriter"/>
          <w:sz w:val="24"/>
        </w:rPr>
        <w:t>hello.adb</w:t>
      </w:r>
      <w:proofErr w:type="spellEnd"/>
      <w:r>
        <w:t xml:space="preserve"> in the workshop directory has an error.  Make the necessary corrections and produce a running program.</w:t>
      </w:r>
    </w:p>
    <w:p w14:paraId="73FAFD20" w14:textId="77777777" w:rsidR="00D33942" w:rsidRPr="00364264" w:rsidRDefault="00D33942" w:rsidP="00D33942"/>
    <w:p w14:paraId="7ECDAFE1" w14:textId="77777777" w:rsidR="00D33942" w:rsidRDefault="00D33942" w:rsidP="00D33942">
      <w:pPr>
        <w:pStyle w:val="ProblemTitle"/>
      </w:pPr>
      <w:r>
        <w:t>2. Prime numbers</w:t>
      </w:r>
    </w:p>
    <w:p w14:paraId="33E1434D" w14:textId="77777777" w:rsidR="00D33942" w:rsidRDefault="00D33942" w:rsidP="00D33942">
      <w:pPr>
        <w:pStyle w:val="ProblemObjective"/>
      </w:pPr>
      <w:r>
        <w:t>Objective: This problem illustrates basic Ada program structure and simple statements.</w:t>
      </w:r>
    </w:p>
    <w:p w14:paraId="63DF9E7D" w14:textId="77777777" w:rsidR="00D33942" w:rsidRDefault="00D33942" w:rsidP="00D33942">
      <w:r>
        <w:t xml:space="preserve">Write a procedure </w:t>
      </w:r>
      <w:proofErr w:type="spellStart"/>
      <w:r>
        <w:rPr>
          <w:rFonts w:ascii="Lucida Sans Typewriter" w:hAnsi="Lucida Sans Typewriter"/>
          <w:sz w:val="24"/>
        </w:rPr>
        <w:t>Display_Primes</w:t>
      </w:r>
      <w:proofErr w:type="spellEnd"/>
      <w:r>
        <w:t xml:space="preserve"> that prompts the user for an integer N and then displays a table of all prime numbers less than or equal to N.  (You may find it easiest to adapt the </w:t>
      </w:r>
      <w:proofErr w:type="spellStart"/>
      <w:r>
        <w:rPr>
          <w:rFonts w:ascii="Lucida Sans Typewriter" w:hAnsi="Lucida Sans Typewriter"/>
          <w:sz w:val="24"/>
        </w:rPr>
        <w:t>Display_Squares</w:t>
      </w:r>
      <w:proofErr w:type="spellEnd"/>
      <w:r>
        <w:t xml:space="preserve"> procedure.  Source files for this procedure and the </w:t>
      </w:r>
      <w:proofErr w:type="spellStart"/>
      <w:r>
        <w:rPr>
          <w:rStyle w:val="ProgramCharacter"/>
        </w:rPr>
        <w:t>Is_Prime</w:t>
      </w:r>
      <w:proofErr w:type="spellEnd"/>
      <w:r>
        <w:t xml:space="preserve"> function are in the workshop directory.)</w:t>
      </w:r>
    </w:p>
    <w:p w14:paraId="14D0001F" w14:textId="77777777" w:rsidR="00D03070" w:rsidRDefault="00D03070"/>
    <w:p w14:paraId="0AA16F85" w14:textId="77777777" w:rsidR="00364264" w:rsidRDefault="00D33942">
      <w:pPr>
        <w:pStyle w:val="ProblemTitle"/>
      </w:pPr>
      <w:r>
        <w:t>3</w:t>
      </w:r>
      <w:r w:rsidR="00364264">
        <w:t>. Car</w:t>
      </w:r>
      <w:r w:rsidR="00D03070">
        <w:t xml:space="preserve"> </w:t>
      </w:r>
      <w:r w:rsidR="00364264">
        <w:t>Talk Puzzler</w:t>
      </w:r>
    </w:p>
    <w:p w14:paraId="6E3FF504" w14:textId="77777777" w:rsidR="00364264" w:rsidRDefault="00364264" w:rsidP="00364264">
      <w:pPr>
        <w:pStyle w:val="ProblemObjective"/>
      </w:pPr>
      <w:r>
        <w:t>Objective: This problem illustrates basic Ada program structure</w:t>
      </w:r>
      <w:r w:rsidR="0043289C">
        <w:t>, floating point I/O,</w:t>
      </w:r>
      <w:r>
        <w:t xml:space="preserve"> and simple statements.</w:t>
      </w:r>
    </w:p>
    <w:p w14:paraId="26A78108" w14:textId="77777777" w:rsidR="00364264" w:rsidRDefault="00AE20B2" w:rsidP="00364264">
      <w:r>
        <w:t xml:space="preserve">a) </w:t>
      </w:r>
      <w:r w:rsidR="00364264">
        <w:t>One of the NPR Car</w:t>
      </w:r>
      <w:r w:rsidR="00D03070">
        <w:t xml:space="preserve"> </w:t>
      </w:r>
      <w:r w:rsidR="00364264">
        <w:t>Talk shows posed the following puzzler.  A driver needs to go 75 miles.  He goes at a speed of 75 mph for the first mile, then (with 74 miles remaining) he goes at 74 mph for the next mile, 73 mph for the 3</w:t>
      </w:r>
      <w:r w:rsidR="00364264" w:rsidRPr="00364264">
        <w:rPr>
          <w:vertAlign w:val="superscript"/>
        </w:rPr>
        <w:t>rd</w:t>
      </w:r>
      <w:r w:rsidR="00364264">
        <w:t xml:space="preserve"> mile, and so on, finishing up at 1 mph for the final mile.  </w:t>
      </w:r>
      <w:r w:rsidR="00B875B8">
        <w:t xml:space="preserve">Calculate the time it takes for </w:t>
      </w:r>
      <w:r w:rsidR="00364264">
        <w:t xml:space="preserve">him to travel the full 75 </w:t>
      </w:r>
      <w:proofErr w:type="gramStart"/>
      <w:r w:rsidR="00364264">
        <w:t>miles</w:t>
      </w:r>
      <w:r w:rsidR="00B875B8">
        <w:t>, and</w:t>
      </w:r>
      <w:proofErr w:type="gramEnd"/>
      <w:r w:rsidR="00B875B8">
        <w:t xml:space="preserve"> display the result.</w:t>
      </w:r>
    </w:p>
    <w:p w14:paraId="030DDD03" w14:textId="77777777" w:rsidR="00AE20B2" w:rsidRDefault="00AE20B2" w:rsidP="00364264">
      <w:r>
        <w:t xml:space="preserve">b) (Optional) As a generalization, assume that the driver needs to </w:t>
      </w:r>
      <w:r w:rsidR="0043289C">
        <w:t>g</w:t>
      </w:r>
      <w:r>
        <w:t xml:space="preserve">o </w:t>
      </w:r>
      <w:proofErr w:type="gramStart"/>
      <w:r>
        <w:t>a distance of D</w:t>
      </w:r>
      <w:proofErr w:type="gramEnd"/>
      <w:r>
        <w:t xml:space="preserve"> miles.  He starts at a rate of D miles per hour, and then continuously adjusts his speed so that, for any value of d between 0.0 and D, his speed after traveling d miles is (D-d) miles per hour.  First, compute the </w:t>
      </w:r>
      <w:r w:rsidR="00D03070">
        <w:t xml:space="preserve">formula </w:t>
      </w:r>
      <w:r w:rsidR="00D03070" w:rsidRPr="00D03070">
        <w:t>d(t)</w:t>
      </w:r>
      <w:r w:rsidR="00D03070">
        <w:t xml:space="preserve">, for the </w:t>
      </w:r>
      <w:r>
        <w:t>distance he has traveled at time t, as a function of t</w:t>
      </w:r>
      <w:r w:rsidR="0043289C">
        <w:t xml:space="preserve">.  Since this is a course in Ada and not algebra, if you need some guidance just look at the file </w:t>
      </w:r>
      <w:r w:rsidR="0043289C" w:rsidRPr="0043289C">
        <w:rPr>
          <w:rStyle w:val="PlainTextChar"/>
        </w:rPr>
        <w:t>puzzler-hint.txt</w:t>
      </w:r>
      <w:r w:rsidR="0043289C">
        <w:t xml:space="preserve"> in the workshop directory.  The Ada part is to w</w:t>
      </w:r>
      <w:r>
        <w:t>rite a program that</w:t>
      </w:r>
      <w:r w:rsidR="00D03070">
        <w:t xml:space="preserve"> prompts for</w:t>
      </w:r>
      <w:r w:rsidR="0043289C">
        <w:t xml:space="preserve"> value</w:t>
      </w:r>
      <w:r w:rsidR="00D03070">
        <w:t>s</w:t>
      </w:r>
      <w:r w:rsidR="0043289C">
        <w:t xml:space="preserve"> of </w:t>
      </w:r>
      <w:r w:rsidR="00D03070">
        <w:t xml:space="preserve">D and </w:t>
      </w:r>
      <w:r w:rsidR="0043289C">
        <w:t xml:space="preserve">t and </w:t>
      </w:r>
      <w:r w:rsidR="00D03070">
        <w:t xml:space="preserve">then </w:t>
      </w:r>
      <w:r w:rsidR="0043289C">
        <w:t>displays the resulting value of d</w:t>
      </w:r>
      <w:r w:rsidR="00B875B8">
        <w:t>(t)</w:t>
      </w:r>
      <w:r w:rsidR="0043289C">
        <w:t>.  (Although floating point computation needs to be done carefully in general, because of roundoff errors, do not worry about such subtleties in this example.)</w:t>
      </w:r>
    </w:p>
    <w:p w14:paraId="45E46C0B" w14:textId="77777777" w:rsidR="005D48CF" w:rsidRDefault="00B875B8" w:rsidP="005D48CF">
      <w:pPr>
        <w:pStyle w:val="ProblemTitle"/>
      </w:pPr>
      <w:r>
        <w:br w:type="page"/>
      </w:r>
      <w:r w:rsidR="005D48CF">
        <w:lastRenderedPageBreak/>
        <w:t>4. Finite State Machine</w:t>
      </w:r>
    </w:p>
    <w:p w14:paraId="6711C56D" w14:textId="77777777" w:rsidR="005D48CF" w:rsidRDefault="005D48CF" w:rsidP="005D48CF">
      <w:pPr>
        <w:pStyle w:val="ProblemObjective"/>
      </w:pPr>
      <w:r>
        <w:t>Objective: This problem illustrates array handling and iteration.</w:t>
      </w:r>
    </w:p>
    <w:p w14:paraId="2FCFD8DD" w14:textId="2328AD22" w:rsidR="005D48CF" w:rsidRPr="00A32E4B" w:rsidRDefault="005D48CF" w:rsidP="005D48CF">
      <w:r>
        <w:t xml:space="preserve">Complete the implementation of the </w:t>
      </w:r>
      <w:proofErr w:type="spellStart"/>
      <w:r w:rsidRPr="00DE44A8">
        <w:rPr>
          <w:rFonts w:ascii="Lucida Console" w:hAnsi="Lucida Console"/>
        </w:rPr>
        <w:t>Odd_Parity</w:t>
      </w:r>
      <w:proofErr w:type="spellEnd"/>
      <w:r>
        <w:t xml:space="preserve"> function shown on </w:t>
      </w:r>
      <w:r w:rsidR="00E1005F">
        <w:t>slid</w:t>
      </w:r>
      <w:r>
        <w:t xml:space="preserve">e </w:t>
      </w:r>
      <w:r w:rsidR="00E1005F">
        <w:t>78</w:t>
      </w:r>
      <w:r>
        <w:t xml:space="preserve"> </w:t>
      </w:r>
      <w:r w:rsidR="00E1005F">
        <w:t>in Part 1</w:t>
      </w:r>
      <w:r>
        <w:t xml:space="preserve"> </w:t>
      </w:r>
      <w:r w:rsidR="003F4847">
        <w:t xml:space="preserve">of </w:t>
      </w:r>
      <w:r>
        <w:t>the lecture notes</w:t>
      </w:r>
      <w:r w:rsidR="00E1005F">
        <w:t xml:space="preserve"> (Page 1/40 in the </w:t>
      </w:r>
      <w:r w:rsidR="003F4847">
        <w:t>course notebook</w:t>
      </w:r>
      <w:r w:rsidR="00E1005F">
        <w:t>)</w:t>
      </w:r>
      <w:r>
        <w:t>.  Skeletal code and a driver procedure are supplied in the workshop directory.</w:t>
      </w:r>
    </w:p>
    <w:p w14:paraId="53BF7033" w14:textId="77777777" w:rsidR="00AE20B2" w:rsidRDefault="005D48CF">
      <w:pPr>
        <w:pStyle w:val="ProblemTitle"/>
      </w:pPr>
      <w:r>
        <w:t>5</w:t>
      </w:r>
      <w:r w:rsidR="00AE20B2">
        <w:t>. Dice simulation</w:t>
      </w:r>
    </w:p>
    <w:p w14:paraId="72402D2A" w14:textId="77777777" w:rsidR="00AE20B2" w:rsidRDefault="00AE20B2">
      <w:pPr>
        <w:pStyle w:val="ProblemObjective"/>
      </w:pPr>
      <w:r>
        <w:t>Objective: This problem illustrates array handling and simple statements</w:t>
      </w:r>
    </w:p>
    <w:p w14:paraId="23119FE4" w14:textId="77777777" w:rsidR="00AE20B2" w:rsidRDefault="00AE20B2">
      <w:r>
        <w:t>Write a program that prompts the user for an integer N and then simulates the throwing of a pair of dice N times.  The workshop directory contains a package with the specification</w:t>
      </w:r>
    </w:p>
    <w:p w14:paraId="762FBC93" w14:textId="77777777" w:rsidR="00AE20B2" w:rsidRDefault="00AE20B2">
      <w:pPr>
        <w:pStyle w:val="PlainText"/>
      </w:pPr>
      <w:r>
        <w:rPr>
          <w:b/>
        </w:rPr>
        <w:t xml:space="preserve">package </w:t>
      </w:r>
      <w:proofErr w:type="spellStart"/>
      <w:r>
        <w:t>Random_Numbers</w:t>
      </w:r>
      <w:proofErr w:type="spellEnd"/>
      <w:r>
        <w:t xml:space="preserve"> is</w:t>
      </w:r>
      <w:r>
        <w:rPr>
          <w:b/>
        </w:rPr>
        <w:br/>
        <w:t xml:space="preserve">   function</w:t>
      </w:r>
      <w:r>
        <w:t xml:space="preserve"> </w:t>
      </w:r>
      <w:proofErr w:type="gramStart"/>
      <w:r>
        <w:t>Random( K</w:t>
      </w:r>
      <w:proofErr w:type="gramEnd"/>
      <w:r>
        <w:t xml:space="preserve"> : Positive ) </w:t>
      </w:r>
      <w:r>
        <w:rPr>
          <w:b/>
        </w:rPr>
        <w:t>return</w:t>
      </w:r>
      <w:r>
        <w:t xml:space="preserve"> Positive;</w:t>
      </w:r>
      <w:r>
        <w:br/>
      </w:r>
      <w:r>
        <w:rPr>
          <w:b/>
        </w:rPr>
        <w:t>end</w:t>
      </w:r>
      <w:r>
        <w:t xml:space="preserve"> </w:t>
      </w:r>
      <w:proofErr w:type="spellStart"/>
      <w:r>
        <w:t>Random_Numbers</w:t>
      </w:r>
      <w:proofErr w:type="spellEnd"/>
      <w:r>
        <w:t>;</w:t>
      </w:r>
    </w:p>
    <w:p w14:paraId="20624FEF" w14:textId="77777777" w:rsidR="00AE20B2" w:rsidRDefault="00AE20B2">
      <w:r>
        <w:t xml:space="preserve">where the </w:t>
      </w:r>
      <w:r>
        <w:rPr>
          <w:rStyle w:val="ProgramCharacter"/>
        </w:rPr>
        <w:t>Random</w:t>
      </w:r>
      <w:r>
        <w:t xml:space="preserve"> function returns a (pseudo) random number in the range </w:t>
      </w:r>
      <w:proofErr w:type="gramStart"/>
      <w:r>
        <w:t>1..</w:t>
      </w:r>
      <w:proofErr w:type="gramEnd"/>
      <w:r>
        <w:t xml:space="preserve">K.  Your program should keep track of the number of times that each possible sum (2, 3, ..., 12) occurs.  It should display the frequency for each of these values, </w:t>
      </w:r>
      <w:proofErr w:type="gramStart"/>
      <w:r>
        <w:t>and also</w:t>
      </w:r>
      <w:proofErr w:type="gramEnd"/>
      <w:r>
        <w:t xml:space="preserve"> the expected frequency based on the probability of each sum. </w:t>
      </w:r>
    </w:p>
    <w:p w14:paraId="76A15977" w14:textId="77777777" w:rsidR="00B875B8" w:rsidRDefault="00B875B8">
      <w:r>
        <w:t xml:space="preserve">For those who need a reminder on probabilities, the following table shows the probability of a given sum coming up on any </w:t>
      </w:r>
      <w:proofErr w:type="gramStart"/>
      <w:r>
        <w:t>particular throw</w:t>
      </w:r>
      <w:proofErr w:type="gramEnd"/>
    </w:p>
    <w:p w14:paraId="26F21BAC" w14:textId="77777777" w:rsidR="00B875B8" w:rsidRPr="00B875B8" w:rsidRDefault="00B875B8" w:rsidP="00B875B8">
      <w:pPr>
        <w:ind w:left="2160"/>
        <w:rPr>
          <w:rFonts w:ascii="Verdana" w:hAnsi="Verdana"/>
        </w:rPr>
      </w:pPr>
      <w:r w:rsidRPr="00B875B8">
        <w:rPr>
          <w:rFonts w:ascii="Verdana" w:hAnsi="Verdana"/>
        </w:rPr>
        <w:t>Sum</w:t>
      </w:r>
      <w:r w:rsidRPr="00B875B8">
        <w:rPr>
          <w:rFonts w:ascii="Verdana" w:hAnsi="Verdana"/>
        </w:rPr>
        <w:tab/>
        <w:t>Probability</w:t>
      </w:r>
    </w:p>
    <w:p w14:paraId="311C6FA0" w14:textId="77777777" w:rsidR="00B875B8" w:rsidRDefault="00B875B8" w:rsidP="00B875B8">
      <w:pPr>
        <w:ind w:left="2160"/>
      </w:pPr>
      <w:r>
        <w:t>2</w:t>
      </w:r>
      <w:r>
        <w:tab/>
        <w:t>1/36</w:t>
      </w:r>
      <w:r>
        <w:br/>
        <w:t>3</w:t>
      </w:r>
      <w:r>
        <w:tab/>
        <w:t>2/36</w:t>
      </w:r>
      <w:r>
        <w:br/>
        <w:t>4</w:t>
      </w:r>
      <w:r>
        <w:tab/>
        <w:t>3/36</w:t>
      </w:r>
      <w:r>
        <w:br/>
        <w:t>5</w:t>
      </w:r>
      <w:r>
        <w:tab/>
        <w:t>4/36</w:t>
      </w:r>
      <w:r>
        <w:br/>
        <w:t>6</w:t>
      </w:r>
      <w:r>
        <w:tab/>
        <w:t>5/36</w:t>
      </w:r>
      <w:r>
        <w:br/>
        <w:t>7</w:t>
      </w:r>
      <w:r>
        <w:tab/>
        <w:t>6/36</w:t>
      </w:r>
      <w:r>
        <w:br/>
        <w:t>8</w:t>
      </w:r>
      <w:r>
        <w:tab/>
        <w:t>5/36</w:t>
      </w:r>
      <w:r>
        <w:br/>
        <w:t>9</w:t>
      </w:r>
      <w:r>
        <w:tab/>
        <w:t>4/36</w:t>
      </w:r>
      <w:r>
        <w:br/>
        <w:t>10</w:t>
      </w:r>
      <w:r>
        <w:tab/>
        <w:t>3/36</w:t>
      </w:r>
      <w:r>
        <w:br/>
        <w:t>11</w:t>
      </w:r>
      <w:r>
        <w:tab/>
        <w:t>2/36</w:t>
      </w:r>
      <w:r>
        <w:br/>
        <w:t>12</w:t>
      </w:r>
      <w:r>
        <w:tab/>
        <w:t>1/36</w:t>
      </w:r>
    </w:p>
    <w:p w14:paraId="2AF3144F" w14:textId="77777777" w:rsidR="00AE20B2" w:rsidRDefault="005D48CF">
      <w:pPr>
        <w:pStyle w:val="ProblemTitle"/>
      </w:pPr>
      <w:r>
        <w:t>6</w:t>
      </w:r>
      <w:r w:rsidR="00AE20B2">
        <w:t>. Checksum</w:t>
      </w:r>
    </w:p>
    <w:p w14:paraId="4A5EE39B" w14:textId="77777777" w:rsidR="00AE20B2" w:rsidRDefault="00AE20B2">
      <w:pPr>
        <w:pStyle w:val="ProblemObjective"/>
      </w:pPr>
      <w:r>
        <w:t xml:space="preserve">Objective: This problem illustrates the relationship between enumeration types and integers. </w:t>
      </w:r>
    </w:p>
    <w:p w14:paraId="354E8109" w14:textId="77777777" w:rsidR="00AE20B2" w:rsidRDefault="00AE20B2">
      <w:r>
        <w:t xml:space="preserve">The workshop directory contains a main program, </w:t>
      </w:r>
      <w:proofErr w:type="spellStart"/>
      <w:r>
        <w:rPr>
          <w:rFonts w:ascii="Lucida Sans Typewriter" w:hAnsi="Lucida Sans Typewriter"/>
          <w:sz w:val="24"/>
        </w:rPr>
        <w:t>Checksum_Test</w:t>
      </w:r>
      <w:proofErr w:type="spellEnd"/>
      <w:r>
        <w:t>, which calls a function with the specification:</w:t>
      </w:r>
    </w:p>
    <w:p w14:paraId="1FB8F3F0" w14:textId="77777777" w:rsidR="00AE20B2" w:rsidRDefault="00AE20B2">
      <w:pPr>
        <w:pStyle w:val="PlainText"/>
      </w:pPr>
      <w:r>
        <w:rPr>
          <w:b/>
        </w:rPr>
        <w:lastRenderedPageBreak/>
        <w:t>function</w:t>
      </w:r>
      <w:r>
        <w:t xml:space="preserve"> </w:t>
      </w:r>
      <w:proofErr w:type="gramStart"/>
      <w:r>
        <w:t>Checksum( Item</w:t>
      </w:r>
      <w:proofErr w:type="gramEnd"/>
      <w:r>
        <w:t xml:space="preserve"> : String ) </w:t>
      </w:r>
      <w:r>
        <w:rPr>
          <w:b/>
        </w:rPr>
        <w:t>return</w:t>
      </w:r>
      <w:r>
        <w:t xml:space="preserve"> Natural;</w:t>
      </w:r>
    </w:p>
    <w:p w14:paraId="15730479" w14:textId="77777777" w:rsidR="00AE20B2" w:rsidRDefault="00AE20B2">
      <w:r>
        <w:t xml:space="preserve">The purpose of this function is to compute the “sum” of the characters in </w:t>
      </w:r>
      <w:r>
        <w:rPr>
          <w:rFonts w:ascii="Lucida Sans Typewriter" w:hAnsi="Lucida Sans Typewriter"/>
          <w:sz w:val="24"/>
        </w:rPr>
        <w:t>Item</w:t>
      </w:r>
      <w:r>
        <w:t xml:space="preserve">, where each character is treated as an integer value given by the character’s position in the </w:t>
      </w:r>
      <w:r>
        <w:rPr>
          <w:rFonts w:ascii="Lucida Sans Typewriter" w:hAnsi="Lucida Sans Typewriter"/>
          <w:sz w:val="24"/>
        </w:rPr>
        <w:t>Character</w:t>
      </w:r>
      <w:r>
        <w:t xml:space="preserve"> type.  Implement this function and test it; for example, the value displayed for the string </w:t>
      </w:r>
      <w:r>
        <w:rPr>
          <w:rFonts w:ascii="Lucida Sans Typewriter" w:hAnsi="Lucida Sans Typewriter"/>
          <w:sz w:val="24"/>
        </w:rPr>
        <w:t>ABC</w:t>
      </w:r>
      <w:r>
        <w:t xml:space="preserve"> should be 198 (65+66+67).</w:t>
      </w:r>
    </w:p>
    <w:p w14:paraId="787F57F7" w14:textId="77777777" w:rsidR="00AE20B2" w:rsidRDefault="005D48CF">
      <w:pPr>
        <w:pStyle w:val="ProblemTitle"/>
      </w:pPr>
      <w:r>
        <w:t>7</w:t>
      </w:r>
      <w:r w:rsidR="00AE20B2">
        <w:t>. Character count</w:t>
      </w:r>
    </w:p>
    <w:p w14:paraId="485E9FE8" w14:textId="77777777" w:rsidR="00AE20B2" w:rsidRDefault="00AE20B2">
      <w:pPr>
        <w:pStyle w:val="ProblemObjective"/>
      </w:pPr>
      <w:r>
        <w:t>Objective: This problem illustrates dealing with String data.</w:t>
      </w:r>
    </w:p>
    <w:p w14:paraId="712966D0" w14:textId="77777777" w:rsidR="00AE20B2" w:rsidRDefault="00AE20B2">
      <w:r>
        <w:t xml:space="preserve">Write a program that accepts lines of text from the user, with an empty line terminating the input, and which displays the number of occurrences of each character that appeared in the input text.  For </w:t>
      </w:r>
      <w:proofErr w:type="gramStart"/>
      <w:r>
        <w:t>example</w:t>
      </w:r>
      <w:proofErr w:type="gramEnd"/>
      <w:r>
        <w:t xml:space="preserve"> if the user enters the lines:</w:t>
      </w:r>
    </w:p>
    <w:p w14:paraId="5C5A2A1A" w14:textId="77777777" w:rsidR="00AE20B2" w:rsidRPr="005D48CF" w:rsidRDefault="00AE20B2">
      <w:pPr>
        <w:pStyle w:val="PlainText"/>
        <w:rPr>
          <w:i/>
          <w:sz w:val="22"/>
          <w:szCs w:val="22"/>
        </w:rPr>
      </w:pPr>
      <w:r w:rsidRPr="005D48CF">
        <w:rPr>
          <w:i/>
          <w:sz w:val="22"/>
          <w:szCs w:val="22"/>
        </w:rPr>
        <w:t>Tried to run.  Tried to hide.</w:t>
      </w:r>
      <w:r w:rsidRPr="005D48CF">
        <w:rPr>
          <w:i/>
          <w:sz w:val="22"/>
          <w:szCs w:val="22"/>
        </w:rPr>
        <w:br/>
        <w:t>Break on through to the other side.</w:t>
      </w:r>
    </w:p>
    <w:p w14:paraId="0A0E210F" w14:textId="77777777" w:rsidR="00AE20B2" w:rsidRDefault="00AE20B2">
      <w:r>
        <w:t>your program should produce the following output:</w:t>
      </w:r>
    </w:p>
    <w:p w14:paraId="5B16E85B" w14:textId="77777777" w:rsidR="00AE20B2" w:rsidRPr="005D48CF" w:rsidRDefault="00AE20B2">
      <w:pPr>
        <w:pStyle w:val="PlainText"/>
        <w:rPr>
          <w:sz w:val="22"/>
          <w:szCs w:val="22"/>
          <w:lang w:val="pt-PT"/>
        </w:rPr>
      </w:pPr>
      <w:proofErr w:type="gramStart"/>
      <w:r w:rsidRPr="005D48CF">
        <w:rPr>
          <w:sz w:val="22"/>
          <w:szCs w:val="22"/>
        </w:rPr>
        <w:t>Character  Frequency</w:t>
      </w:r>
      <w:proofErr w:type="gramEnd"/>
      <w:r w:rsidRPr="005D48CF">
        <w:rPr>
          <w:sz w:val="22"/>
          <w:szCs w:val="22"/>
        </w:rPr>
        <w:br/>
        <w:t>' '        12</w:t>
      </w:r>
      <w:r w:rsidRPr="005D48CF">
        <w:rPr>
          <w:sz w:val="22"/>
          <w:szCs w:val="22"/>
        </w:rPr>
        <w:br/>
        <w:t xml:space="preserve">'.'        </w:t>
      </w:r>
      <w:r w:rsidRPr="005D48CF">
        <w:rPr>
          <w:sz w:val="22"/>
          <w:szCs w:val="22"/>
          <w:lang w:val="pt-PT"/>
        </w:rPr>
        <w:t>3</w:t>
      </w:r>
      <w:r w:rsidRPr="005D48CF">
        <w:rPr>
          <w:sz w:val="22"/>
          <w:szCs w:val="22"/>
          <w:lang w:val="pt-PT"/>
        </w:rPr>
        <w:br/>
        <w:t>'B'        1</w:t>
      </w:r>
      <w:r w:rsidRPr="005D48CF">
        <w:rPr>
          <w:sz w:val="22"/>
          <w:szCs w:val="22"/>
          <w:lang w:val="pt-PT"/>
        </w:rPr>
        <w:br/>
        <w:t>'T'        2</w:t>
      </w:r>
      <w:r w:rsidRPr="005D48CF">
        <w:rPr>
          <w:sz w:val="22"/>
          <w:szCs w:val="22"/>
          <w:lang w:val="pt-PT"/>
        </w:rPr>
        <w:br/>
        <w:t>'a'        1</w:t>
      </w:r>
      <w:r w:rsidRPr="005D48CF">
        <w:rPr>
          <w:sz w:val="22"/>
          <w:szCs w:val="22"/>
          <w:lang w:val="pt-PT"/>
        </w:rPr>
        <w:br/>
        <w:t>'d'        4</w:t>
      </w:r>
      <w:r w:rsidRPr="005D48CF">
        <w:rPr>
          <w:sz w:val="22"/>
          <w:szCs w:val="22"/>
          <w:lang w:val="pt-PT"/>
        </w:rPr>
        <w:br/>
        <w:t>'e'        7</w:t>
      </w:r>
      <w:r w:rsidRPr="005D48CF">
        <w:rPr>
          <w:sz w:val="22"/>
          <w:szCs w:val="22"/>
          <w:lang w:val="pt-PT"/>
        </w:rPr>
        <w:br/>
        <w:t>'g'        1</w:t>
      </w:r>
      <w:r w:rsidRPr="005D48CF">
        <w:rPr>
          <w:sz w:val="22"/>
          <w:szCs w:val="22"/>
          <w:lang w:val="pt-PT"/>
        </w:rPr>
        <w:br/>
        <w:t>'h'        5</w:t>
      </w:r>
      <w:r w:rsidRPr="005D48CF">
        <w:rPr>
          <w:sz w:val="22"/>
          <w:szCs w:val="22"/>
          <w:lang w:val="pt-PT"/>
        </w:rPr>
        <w:br/>
        <w:t>'i'        4</w:t>
      </w:r>
      <w:r w:rsidRPr="005D48CF">
        <w:rPr>
          <w:sz w:val="22"/>
          <w:szCs w:val="22"/>
          <w:lang w:val="pt-PT"/>
        </w:rPr>
        <w:br/>
        <w:t>'k'        1</w:t>
      </w:r>
      <w:r w:rsidRPr="005D48CF">
        <w:rPr>
          <w:sz w:val="22"/>
          <w:szCs w:val="22"/>
          <w:lang w:val="pt-PT"/>
        </w:rPr>
        <w:br/>
        <w:t>'n'        2</w:t>
      </w:r>
      <w:r w:rsidRPr="005D48CF">
        <w:rPr>
          <w:sz w:val="22"/>
          <w:szCs w:val="22"/>
          <w:lang w:val="pt-PT"/>
        </w:rPr>
        <w:br/>
        <w:t>'o'        6</w:t>
      </w:r>
      <w:r w:rsidRPr="005D48CF">
        <w:rPr>
          <w:sz w:val="22"/>
          <w:szCs w:val="22"/>
          <w:lang w:val="pt-PT"/>
        </w:rPr>
        <w:br/>
        <w:t>'r'        6</w:t>
      </w:r>
      <w:r w:rsidRPr="005D48CF">
        <w:rPr>
          <w:sz w:val="22"/>
          <w:szCs w:val="22"/>
          <w:lang w:val="pt-PT"/>
        </w:rPr>
        <w:br/>
        <w:t>'s'        1</w:t>
      </w:r>
      <w:r w:rsidRPr="005D48CF">
        <w:rPr>
          <w:sz w:val="22"/>
          <w:szCs w:val="22"/>
          <w:lang w:val="pt-PT"/>
        </w:rPr>
        <w:br/>
        <w:t>'t'        6</w:t>
      </w:r>
      <w:r w:rsidRPr="005D48CF">
        <w:rPr>
          <w:sz w:val="22"/>
          <w:szCs w:val="22"/>
          <w:lang w:val="pt-PT"/>
        </w:rPr>
        <w:br/>
        <w:t>'u'        2</w:t>
      </w:r>
    </w:p>
    <w:p w14:paraId="18DCD5D6" w14:textId="77777777" w:rsidR="00AE20B2" w:rsidRDefault="00AE20B2">
      <w:r>
        <w:t xml:space="preserve">Note: You may assume that the characters coming in are all graphic and hence may be displayed by calling the procedure </w:t>
      </w:r>
      <w:proofErr w:type="spellStart"/>
      <w:r>
        <w:rPr>
          <w:rStyle w:val="ProgramCharacter"/>
        </w:rPr>
        <w:t>Ada.Text_</w:t>
      </w:r>
      <w:proofErr w:type="gramStart"/>
      <w:r>
        <w:rPr>
          <w:rStyle w:val="ProgramCharacter"/>
        </w:rPr>
        <w:t>IO.Put</w:t>
      </w:r>
      <w:proofErr w:type="spellEnd"/>
      <w:proofErr w:type="gramEnd"/>
      <w:r>
        <w:rPr>
          <w:rStyle w:val="ProgramCharacter"/>
        </w:rPr>
        <w:t>(Char)</w:t>
      </w:r>
      <w:r>
        <w:t>.  For simplicity output the characters in collating sequence order.</w:t>
      </w:r>
    </w:p>
    <w:p w14:paraId="6B041FFF" w14:textId="04A161AE" w:rsidR="00AE20B2" w:rsidRDefault="00AE20B2">
      <w:r>
        <w:rPr>
          <w:i/>
        </w:rPr>
        <w:t>If you’re feeling ambitious:</w:t>
      </w:r>
      <w:r>
        <w:t xml:space="preserve"> do not assume that the characters are all graphic.  (For example, input may be supplied from a file rather than the keyboard).  For a non-graphic character, display its position number instead of a character literal.  The function </w:t>
      </w:r>
      <w:proofErr w:type="spellStart"/>
      <w:proofErr w:type="gramStart"/>
      <w:r>
        <w:rPr>
          <w:rFonts w:ascii="Lucida Sans Typewriter" w:hAnsi="Lucida Sans Typewriter"/>
          <w:sz w:val="24"/>
        </w:rPr>
        <w:t>Ada.Characters.Handling.Is</w:t>
      </w:r>
      <w:proofErr w:type="gramEnd"/>
      <w:r>
        <w:rPr>
          <w:rFonts w:ascii="Lucida Sans Typewriter" w:hAnsi="Lucida Sans Typewriter"/>
          <w:sz w:val="24"/>
        </w:rPr>
        <w:t>_Graphic</w:t>
      </w:r>
      <w:proofErr w:type="spellEnd"/>
      <w:r>
        <w:rPr>
          <w:rFonts w:ascii="Lucida Sans Typewriter" w:hAnsi="Lucida Sans Typewriter"/>
          <w:sz w:val="24"/>
        </w:rPr>
        <w:t>(Char)</w:t>
      </w:r>
      <w:r>
        <w:t xml:space="preserve"> takes a </w:t>
      </w:r>
      <w:r>
        <w:rPr>
          <w:rFonts w:ascii="Lucida Sans Typewriter" w:hAnsi="Lucida Sans Typewriter"/>
          <w:sz w:val="24"/>
        </w:rPr>
        <w:t>Character</w:t>
      </w:r>
      <w:r>
        <w:t xml:space="preserve"> value </w:t>
      </w:r>
      <w:r>
        <w:rPr>
          <w:rFonts w:ascii="Lucida Sans Typewriter" w:hAnsi="Lucida Sans Typewriter"/>
          <w:sz w:val="24"/>
        </w:rPr>
        <w:t>Char</w:t>
      </w:r>
      <w:r>
        <w:t xml:space="preserve"> and returns a </w:t>
      </w:r>
      <w:r>
        <w:rPr>
          <w:rFonts w:ascii="Lucida Sans Typewriter" w:hAnsi="Lucida Sans Typewriter"/>
          <w:sz w:val="24"/>
        </w:rPr>
        <w:t>Boolean</w:t>
      </w:r>
      <w:r>
        <w:t xml:space="preserve"> indicating if </w:t>
      </w:r>
      <w:r>
        <w:rPr>
          <w:rFonts w:ascii="Lucida Sans Typewriter" w:hAnsi="Lucida Sans Typewriter"/>
          <w:sz w:val="24"/>
        </w:rPr>
        <w:t>Char</w:t>
      </w:r>
      <w:r>
        <w:t xml:space="preserve"> is graphic.  You need to “with” </w:t>
      </w:r>
      <w:proofErr w:type="spellStart"/>
      <w:proofErr w:type="gramStart"/>
      <w:r>
        <w:rPr>
          <w:rFonts w:ascii="Lucida Sans Typewriter" w:hAnsi="Lucida Sans Typewriter"/>
          <w:sz w:val="24"/>
        </w:rPr>
        <w:t>Ada.Characters.Handling</w:t>
      </w:r>
      <w:proofErr w:type="spellEnd"/>
      <w:proofErr w:type="gramEnd"/>
      <w:r>
        <w:t xml:space="preserve"> to get access to this function. See [</w:t>
      </w:r>
      <w:r w:rsidR="003F4847">
        <w:t xml:space="preserve">Ada </w:t>
      </w:r>
      <w:r>
        <w:t>R</w:t>
      </w:r>
      <w:r w:rsidR="003F4847">
        <w:t xml:space="preserve">eference </w:t>
      </w:r>
      <w:r>
        <w:t>M</w:t>
      </w:r>
      <w:r w:rsidR="003F4847">
        <w:t>anual §</w:t>
      </w:r>
      <w:bookmarkStart w:id="0" w:name="_GoBack"/>
      <w:bookmarkEnd w:id="0"/>
      <w:r>
        <w:t>A.3.2].</w:t>
      </w:r>
    </w:p>
    <w:sectPr w:rsidR="00AE20B2">
      <w:footerReference w:type="default" r:id="rId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5C96C3" w14:textId="77777777" w:rsidR="00DA1B60" w:rsidRDefault="00DA1B60">
      <w:pPr>
        <w:spacing w:after="0"/>
      </w:pPr>
      <w:r>
        <w:separator/>
      </w:r>
    </w:p>
  </w:endnote>
  <w:endnote w:type="continuationSeparator" w:id="0">
    <w:p w14:paraId="06B39E96" w14:textId="77777777" w:rsidR="00DA1B60" w:rsidRDefault="00DA1B6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Typewriter">
    <w:panose1 w:val="020B0509030504030204"/>
    <w:charset w:val="00"/>
    <w:family w:val="modern"/>
    <w:pitch w:val="fixed"/>
    <w:sig w:usb0="00000003" w:usb1="00000000" w:usb2="00000000" w:usb3="00000000" w:csb0="00000001" w:csb1="00000000"/>
  </w:font>
  <w:font w:name="Lucida Console">
    <w:panose1 w:val="020B0609040504020204"/>
    <w:charset w:val="00"/>
    <w:family w:val="modern"/>
    <w:pitch w:val="fixed"/>
    <w:sig w:usb0="8000028F" w:usb1="00001800" w:usb2="00000000" w:usb3="00000000" w:csb0="0000001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0A9F8F" w14:textId="77777777" w:rsidR="00D03070" w:rsidRDefault="00D03070">
    <w:pPr>
      <w:pStyle w:val="Footer"/>
      <w:pBdr>
        <w:top w:val="single" w:sz="4" w:space="1" w:color="auto"/>
      </w:pBdr>
      <w:spacing w:after="0"/>
      <w:rPr>
        <w:rFonts w:ascii="Arial" w:hAnsi="Arial"/>
        <w:i/>
        <w:sz w:val="20"/>
      </w:rPr>
    </w:pPr>
    <w:r>
      <w:rPr>
        <w:rFonts w:ascii="Arial" w:hAnsi="Arial"/>
        <w:i/>
        <w:sz w:val="20"/>
      </w:rPr>
      <w:t>Ada Programming with GNAT: Fundamentals</w:t>
    </w:r>
    <w:r w:rsidR="00CB3CC1">
      <w:rPr>
        <w:rFonts w:ascii="Arial" w:hAnsi="Arial"/>
        <w:i/>
        <w:sz w:val="20"/>
      </w:rPr>
      <w:tab/>
    </w:r>
    <w:r>
      <w:rPr>
        <w:rFonts w:ascii="Arial" w:hAnsi="Arial"/>
        <w:i/>
        <w:sz w:val="20"/>
      </w:rPr>
      <w:tab/>
      <w:t>Workshop 1</w:t>
    </w:r>
    <w:r>
      <w:rPr>
        <w:rStyle w:val="PageNumber"/>
        <w:rFonts w:ascii="Arial" w:hAnsi="Arial"/>
        <w:i/>
        <w:sz w:val="20"/>
      </w:rPr>
      <w:br/>
    </w:r>
    <w:r>
      <w:rPr>
        <w:rFonts w:ascii="Arial" w:hAnsi="Arial"/>
        <w:i/>
        <w:sz w:val="20"/>
      </w:rPr>
      <w:t>© 20</w:t>
    </w:r>
    <w:r w:rsidR="00E1005F">
      <w:rPr>
        <w:rFonts w:ascii="Arial" w:hAnsi="Arial"/>
        <w:i/>
        <w:sz w:val="20"/>
      </w:rPr>
      <w:t>1</w:t>
    </w:r>
    <w:r w:rsidR="008665EB">
      <w:rPr>
        <w:rFonts w:ascii="Arial" w:hAnsi="Arial"/>
        <w:i/>
        <w:sz w:val="20"/>
      </w:rPr>
      <w:t>8</w:t>
    </w:r>
    <w:r w:rsidR="005D48CF">
      <w:rPr>
        <w:rFonts w:ascii="Arial" w:hAnsi="Arial"/>
        <w:i/>
        <w:sz w:val="20"/>
      </w:rPr>
      <w:t xml:space="preserve"> </w:t>
    </w:r>
    <w:proofErr w:type="spellStart"/>
    <w:r w:rsidR="005D48CF">
      <w:rPr>
        <w:rFonts w:ascii="Arial" w:hAnsi="Arial"/>
        <w:i/>
        <w:sz w:val="20"/>
      </w:rPr>
      <w:t>Ada</w:t>
    </w:r>
    <w:r>
      <w:rPr>
        <w:rFonts w:ascii="Arial" w:hAnsi="Arial"/>
        <w:i/>
        <w:sz w:val="20"/>
      </w:rPr>
      <w:t>Core</w:t>
    </w:r>
    <w:proofErr w:type="spellEnd"/>
    <w:r>
      <w:rPr>
        <w:rFonts w:ascii="Arial" w:hAnsi="Arial"/>
        <w:i/>
        <w:sz w:val="20"/>
      </w:rPr>
      <w:tab/>
    </w:r>
    <w:r>
      <w:rPr>
        <w:rFonts w:ascii="Arial" w:hAnsi="Arial"/>
        <w:i/>
        <w:sz w:val="20"/>
      </w:rPr>
      <w:tab/>
      <w:t xml:space="preserve">Page </w:t>
    </w:r>
    <w:r>
      <w:rPr>
        <w:rStyle w:val="PageNumber"/>
        <w:rFonts w:ascii="Arial" w:hAnsi="Arial"/>
        <w:i/>
        <w:sz w:val="20"/>
      </w:rPr>
      <w:fldChar w:fldCharType="begin"/>
    </w:r>
    <w:r>
      <w:rPr>
        <w:rStyle w:val="PageNumber"/>
        <w:rFonts w:ascii="Arial" w:hAnsi="Arial"/>
        <w:i/>
        <w:sz w:val="20"/>
      </w:rPr>
      <w:instrText xml:space="preserve"> PAGE </w:instrText>
    </w:r>
    <w:r>
      <w:rPr>
        <w:rStyle w:val="PageNumber"/>
        <w:rFonts w:ascii="Arial" w:hAnsi="Arial"/>
        <w:i/>
        <w:sz w:val="20"/>
      </w:rPr>
      <w:fldChar w:fldCharType="separate"/>
    </w:r>
    <w:r w:rsidR="008665EB">
      <w:rPr>
        <w:rStyle w:val="PageNumber"/>
        <w:rFonts w:ascii="Arial" w:hAnsi="Arial"/>
        <w:i/>
        <w:noProof/>
        <w:sz w:val="20"/>
      </w:rPr>
      <w:t>1</w:t>
    </w:r>
    <w:r>
      <w:rPr>
        <w:rStyle w:val="PageNumber"/>
        <w:rFonts w:ascii="Arial" w:hAnsi="Arial"/>
        <w:i/>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A0A092" w14:textId="77777777" w:rsidR="00DA1B60" w:rsidRDefault="00DA1B60">
      <w:pPr>
        <w:spacing w:after="0"/>
      </w:pPr>
      <w:r>
        <w:separator/>
      </w:r>
    </w:p>
  </w:footnote>
  <w:footnote w:type="continuationSeparator" w:id="0">
    <w:p w14:paraId="3A94253E" w14:textId="77777777" w:rsidR="00DA1B60" w:rsidRDefault="00DA1B60">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64264"/>
    <w:rsid w:val="003410E6"/>
    <w:rsid w:val="00364264"/>
    <w:rsid w:val="003F4847"/>
    <w:rsid w:val="0043289C"/>
    <w:rsid w:val="005D48CF"/>
    <w:rsid w:val="00664C57"/>
    <w:rsid w:val="008665EB"/>
    <w:rsid w:val="008B69EE"/>
    <w:rsid w:val="00AE20B2"/>
    <w:rsid w:val="00B22F8A"/>
    <w:rsid w:val="00B875B8"/>
    <w:rsid w:val="00CB3CC1"/>
    <w:rsid w:val="00D03070"/>
    <w:rsid w:val="00D33942"/>
    <w:rsid w:val="00DA1B60"/>
    <w:rsid w:val="00E100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C9CF50"/>
  <w15:chartTrackingRefBased/>
  <w15:docId w15:val="{830D4A73-3F53-4032-AE04-C4EBF6149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20"/>
    </w:pPr>
    <w:rPr>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customStyle="1" w:styleId="ProblemTitle">
    <w:name w:val="ProblemTitle"/>
    <w:basedOn w:val="Normal"/>
    <w:next w:val="ProblemObjective"/>
    <w:pPr>
      <w:spacing w:before="60"/>
    </w:pPr>
    <w:rPr>
      <w:rFonts w:ascii="Tahoma" w:hAnsi="Tahoma"/>
      <w:b/>
    </w:rPr>
  </w:style>
  <w:style w:type="paragraph" w:customStyle="1" w:styleId="ProblemObjective">
    <w:name w:val="ProblemObjective"/>
    <w:basedOn w:val="Normal"/>
    <w:next w:val="Normal"/>
    <w:rPr>
      <w:rFonts w:ascii="Tahoma" w:hAnsi="Tahoma"/>
      <w:i/>
    </w:rPr>
  </w:style>
  <w:style w:type="paragraph" w:customStyle="1" w:styleId="PlainText">
    <w:name w:val="PlainText"/>
    <w:basedOn w:val="Normal"/>
    <w:link w:val="PlainTextChar"/>
    <w:rPr>
      <w:rFonts w:ascii="Lucida Sans Typewriter" w:hAnsi="Lucida Sans Typewriter"/>
      <w:sz w:val="24"/>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customStyle="1" w:styleId="PlainTextChar">
    <w:name w:val="PlainText Char"/>
    <w:link w:val="PlainText"/>
    <w:rsid w:val="0043289C"/>
    <w:rPr>
      <w:rFonts w:ascii="Lucida Sans Typewriter" w:hAnsi="Lucida Sans Typewriter"/>
      <w:sz w:val="24"/>
      <w:lang w:val="en-US" w:eastAsia="en-US" w:bidi="ar-SA"/>
    </w:rPr>
  </w:style>
  <w:style w:type="character" w:customStyle="1" w:styleId="ProgramCharacter">
    <w:name w:val="ProgramCharacter"/>
    <w:rPr>
      <w:rFonts w:ascii="Lucida Sans Typewriter" w:hAnsi="Lucida Sans Typewrite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795</Words>
  <Characters>4535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Ada 95 Fundamentals: Workshop 1</vt:lpstr>
    </vt:vector>
  </TitlesOfParts>
  <Company>Aonix</Company>
  <LinksUpToDate>false</LinksUpToDate>
  <CharactersWithSpaces>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Ada 95 Fundamentals: Workshop 1</dc:title>
  <dc:subject/>
  <dc:creator>Ben Brosgol</dc:creator>
  <cp:keywords/>
  <dc:description/>
  <cp:lastModifiedBy>brosgol</cp:lastModifiedBy>
  <cp:revision>6</cp:revision>
  <cp:lastPrinted>2006-10-26T01:08:00Z</cp:lastPrinted>
  <dcterms:created xsi:type="dcterms:W3CDTF">2018-04-06T14:07:00Z</dcterms:created>
  <dcterms:modified xsi:type="dcterms:W3CDTF">2018-04-06T15:10:00Z</dcterms:modified>
</cp:coreProperties>
</file>